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2D" w:rsidRPr="00762A39" w:rsidRDefault="00762A39" w:rsidP="00B05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6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SOC: URE</w:t>
      </w:r>
      <w:bookmarkStart w:id="0" w:name="_GoBack"/>
      <w:bookmarkEnd w:id="0"/>
    </w:p>
    <w:p w:rsidR="00762A39" w:rsidRPr="00B05A2D" w:rsidRDefault="00762A39" w:rsidP="00B0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564"/>
        <w:gridCol w:w="397"/>
        <w:gridCol w:w="464"/>
        <w:gridCol w:w="840"/>
        <w:gridCol w:w="831"/>
        <w:gridCol w:w="992"/>
        <w:gridCol w:w="408"/>
        <w:gridCol w:w="575"/>
        <w:gridCol w:w="4769"/>
      </w:tblGrid>
      <w:tr w:rsidR="00B05A2D" w:rsidRPr="00B05A2D" w:rsidTr="00B05A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kHz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DETAILS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J3E-L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Music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Reported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by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EB1TR.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J3E-U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Unid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people talking.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Unid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language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CF = 6995kHz. </w:t>
            </w: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Long-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lasting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A3E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BC. Unknown language. Deep QSB.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Moscow</w:t>
            </w:r>
            <w:proofErr w:type="spellEnd"/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07:56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A3E (AM)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Music: “Oh, Susanna”. Reported by EB1TR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 / UKR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J3E-L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Music, speech. Almost every day.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J7D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CIS-12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a.k.a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AT3004_. Also on 3/1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7088.8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SL0FRO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A1A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CW-trainee, Sweden - SL0FRO </w:t>
            </w:r>
            <w:r w:rsidRPr="00B05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US" w:eastAsia="es-ES"/>
              </w:rPr>
              <w:t>- just for</w:t>
            </w:r>
          </w:p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B05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  <w:t>info</w:t>
            </w:r>
            <w:proofErr w:type="spellEnd"/>
            <w:proofErr w:type="gramEnd"/>
            <w:r w:rsidRPr="00B05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  <w:t>!</w:t>
            </w: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Also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08/01 @ 10:23 UTC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bursts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50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Burst ≈ 5 sec.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Severomorsk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Also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14/01.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66.66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“Foghorn”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J7D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CIS-12,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a.k.a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AT3004D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 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bursts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66.66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“Foghorn”.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burts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Burst ≈ 12 sec. QSY across the whole 40 m. band.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Long-lasting.</w:t>
            </w:r>
          </w:p>
        </w:tc>
      </w:tr>
      <w:tr w:rsidR="00B05A2D" w:rsidRPr="00762A39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RAdar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burst. Burst = 3 sec.66.66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- “Foghorn”</w:t>
            </w:r>
          </w:p>
        </w:tc>
      </w:tr>
      <w:tr w:rsidR="00B05A2D" w:rsidRPr="00762A39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J7D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CIS12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a.k.a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AT3004-D.Also on 09, 10, 20/01</w:t>
            </w:r>
          </w:p>
        </w:tc>
      </w:tr>
      <w:tr w:rsidR="00B05A2D" w:rsidRPr="00762A39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</w:t>
            </w:r>
            <w:proofErr w:type="gram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sps.Also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on 26/01.</w:t>
            </w:r>
            <w:proofErr w:type="gramEnd"/>
          </w:p>
        </w:tc>
      </w:tr>
      <w:tr w:rsidR="00B05A2D" w:rsidRPr="00762A39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RAdar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burts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Burst = 10 sec.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</w:p>
        </w:tc>
      </w:tr>
      <w:tr w:rsidR="00B05A2D" w:rsidRPr="00B05A2D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7188.8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J7D / PSK2A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CIS-12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a.k.a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 AT3004_D</w:t>
            </w:r>
          </w:p>
        </w:tc>
      </w:tr>
      <w:tr w:rsidR="00B05A2D" w:rsidRPr="00B05A2D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Simultaneous transmission on 7203 kHz. </w:t>
            </w: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Long-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lasting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B05A2D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Kaliningrad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RUS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Navy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B05A2D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7198.5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Multitone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B05A2D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Also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09/01.</w:t>
            </w:r>
          </w:p>
        </w:tc>
      </w:tr>
      <w:tr w:rsidR="00B05A2D" w:rsidRPr="00B05A2D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7199.5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J7D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CIS12 aka AT3004D (center QRG = 7200.8 kHz).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Also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30 / 01 at 08:18 UTC.</w:t>
            </w:r>
          </w:p>
        </w:tc>
      </w:tr>
      <w:tr w:rsidR="00B05A2D" w:rsidRPr="00762A39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Long-lasting.</w:t>
            </w:r>
          </w:p>
        </w:tc>
      </w:tr>
      <w:tr w:rsidR="00B05A2D" w:rsidRPr="00762A39" w:rsidTr="00B05A2D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OTHRadar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Simultaneous transmission on 7191 kHz.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10113.1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A1A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Continuous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dot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proofErr w:type="gram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long-lasting</w:t>
            </w:r>
            <w:proofErr w:type="spellEnd"/>
            <w:proofErr w:type="gram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J3E-U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Unid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people talking. Spanish language. </w:t>
            </w: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QSB &amp;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very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low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signal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From 13987 to 14027 kHz.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J3E-U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Unid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people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talking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50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Also on 13996, 14252 &amp; 14305 kHz.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bursts: 66.66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Burst ≈ 4 sec. </w:t>
            </w: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“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Foghorn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”.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Contayner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40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OTH Radar burst. Also on 09/01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OTH Radar. 50sps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bursts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QSY across the whole 20 m band.</w:t>
            </w: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14190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bursts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</w:p>
        </w:tc>
      </w:tr>
      <w:tr w:rsidR="00B05A2D" w:rsidRPr="00B05A2D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bursts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B05A2D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OTH Radar</w:t>
            </w:r>
          </w:p>
        </w:tc>
      </w:tr>
      <w:tr w:rsidR="00B05A2D" w:rsidRPr="00B05A2D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bursts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burst. 66.66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“Foghorn”</w:t>
            </w:r>
          </w:p>
        </w:tc>
      </w:tr>
      <w:tr w:rsidR="00B05A2D" w:rsidRPr="00B05A2D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50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. Burst ≈ 10 sec.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also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14245 &amp; 14314kHz.</w:t>
            </w:r>
          </w:p>
        </w:tc>
      </w:tr>
      <w:tr w:rsidR="00B05A2D" w:rsidRPr="00B05A2D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Radar. 50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</w:p>
        </w:tc>
      </w:tr>
      <w:tr w:rsidR="00B05A2D" w:rsidRPr="00762A39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48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Burst ≈ 5 sec.</w:t>
            </w:r>
          </w:p>
        </w:tc>
      </w:tr>
      <w:tr w:rsidR="00B05A2D" w:rsidRPr="00B05A2D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burst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</w:p>
        </w:tc>
      </w:tr>
      <w:tr w:rsidR="00B05A2D" w:rsidRPr="00762A39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66.66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“Foghorn”.</w:t>
            </w:r>
          </w:p>
        </w:tc>
      </w:tr>
      <w:tr w:rsidR="00B05A2D" w:rsidRPr="00B05A2D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OTH Radar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bursts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10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OTH Radar bursts. Burst ≈ 4 sec. Every ≈ 50 sec. 66,66sps.”Foghorn”. Also on 11/01.</w:t>
            </w:r>
          </w:p>
        </w:tc>
      </w:tr>
      <w:tr w:rsidR="00B05A2D" w:rsidRPr="00762A39" w:rsidTr="00B05A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FMOP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 bursts. 66.66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“Foghorn”</w:t>
            </w:r>
          </w:p>
        </w:tc>
      </w:tr>
      <w:tr w:rsidR="00B05A2D" w:rsidRPr="00762A39" w:rsidTr="00B05A2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B05A2D" w:rsidRPr="00B05A2D" w:rsidRDefault="00B05A2D" w:rsidP="00B0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 Radar. 25 </w:t>
            </w:r>
            <w:proofErr w:type="spellStart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sps</w:t>
            </w:r>
            <w:proofErr w:type="spellEnd"/>
            <w:r w:rsidRPr="00B0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 From 18050 to 18070 kHz.</w:t>
            </w:r>
          </w:p>
        </w:tc>
      </w:tr>
    </w:tbl>
    <w:p w:rsidR="00883144" w:rsidRPr="00B05A2D" w:rsidRDefault="00762A39">
      <w:pPr>
        <w:rPr>
          <w:lang w:val="en-US"/>
        </w:rPr>
      </w:pPr>
    </w:p>
    <w:sectPr w:rsidR="00883144" w:rsidRPr="00B05A2D" w:rsidSect="00842FE1">
      <w:pgSz w:w="11906" w:h="16838"/>
      <w:pgMar w:top="709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1"/>
    <w:rsid w:val="0034426A"/>
    <w:rsid w:val="00762A39"/>
    <w:rsid w:val="00842FE1"/>
    <w:rsid w:val="009354D0"/>
    <w:rsid w:val="00B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082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</dc:creator>
  <cp:lastModifiedBy>Gaspar</cp:lastModifiedBy>
  <cp:revision>4</cp:revision>
  <dcterms:created xsi:type="dcterms:W3CDTF">2020-01-31T07:52:00Z</dcterms:created>
  <dcterms:modified xsi:type="dcterms:W3CDTF">2020-01-31T08:07:00Z</dcterms:modified>
</cp:coreProperties>
</file>